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0E7F7211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634513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C31D1C" w:rsidRPr="00634513">
        <w:rPr>
          <w:rFonts w:ascii="Times New Roman" w:hAnsi="Times New Roman" w:cs="Times New Roman"/>
          <w:sz w:val="28"/>
          <w:szCs w:val="28"/>
          <w:highlight w:val="yellow"/>
        </w:rPr>
        <w:t>ПК-</w:t>
      </w:r>
      <w:r w:rsidR="00634513" w:rsidRPr="00634513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="00421B11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DFFE" w14:textId="77777777" w:rsidR="00E7098C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41DAB18" w14:textId="77777777" w:rsidR="00562094" w:rsidRDefault="00562094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27C7B2F" w14:textId="51397336" w:rsidR="00562094" w:rsidRPr="00B503F0" w:rsidRDefault="00562094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487F0487" w:rsidR="00E7098C" w:rsidRPr="00B503F0" w:rsidRDefault="00634513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69E4FFB4" w:rsidR="00E7098C" w:rsidRPr="00B503F0" w:rsidRDefault="00421B1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1B11">
              <w:rPr>
                <w:rFonts w:ascii="Times New Roman" w:eastAsia="Times New Roman" w:hAnsi="Times New Roman" w:cs="Times New Roman"/>
                <w:color w:val="000000"/>
              </w:rPr>
              <w:t>ПК-2.3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>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4AC3947F" w:rsidR="00E7098C" w:rsidRPr="00B503F0" w:rsidRDefault="00421B11" w:rsidP="00421B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1B11">
              <w:rPr>
                <w:rFonts w:ascii="Times New Roman" w:eastAsia="Times New Roman" w:hAnsi="Times New Roman" w:cs="Times New Roman"/>
                <w:color w:val="000000"/>
              </w:rPr>
              <w:t>Б1.В.11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>Релейная защита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10AA" w14:textId="77777777" w:rsidR="00634513" w:rsidRDefault="00421B1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 xml:space="preserve">виды реле; принцип действия электромеханических реле и микропроцессорных блоков защиты; датчики; измерительные трансформаторы; </w:t>
            </w:r>
            <w:r w:rsidRPr="0056209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коротких замыканий;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 xml:space="preserve">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  <w:p w14:paraId="0FF362FD" w14:textId="0F8A0FD0" w:rsidR="00421B11" w:rsidRPr="00B503F0" w:rsidRDefault="00421B1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 xml:space="preserve">рассчитывать уставки защиты линий и фидеров контактной сети,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BDB55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BE59080" w14:textId="77777777" w:rsidR="00E7098C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6209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Признак короткого замыкания</w:t>
            </w:r>
            <w:r w:rsidRPr="00562094">
              <w:rPr>
                <w:rFonts w:ascii="Times New Roman" w:eastAsia="Times New Roman" w:hAnsi="Times New Roman" w:cs="Times New Roman"/>
                <w:color w:val="000000"/>
              </w:rPr>
              <w:t xml:space="preserve"> в линии электропередач</w:t>
            </w:r>
          </w:p>
          <w:p w14:paraId="16B123F1" w14:textId="58C9336B" w:rsidR="00562094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562094">
              <w:rPr>
                <w:rFonts w:ascii="Times New Roman" w:eastAsia="Times New Roman" w:hAnsi="Times New Roman" w:cs="Times New Roman"/>
                <w:color w:val="000000"/>
              </w:rPr>
              <w:t>Ток значительно превышает номинальное значение</w:t>
            </w:r>
          </w:p>
          <w:p w14:paraId="0BDC9FDF" w14:textId="7D5243F7" w:rsidR="00562094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Pr="00562094">
              <w:rPr>
                <w:rFonts w:ascii="Times New Roman" w:eastAsia="Times New Roman" w:hAnsi="Times New Roman" w:cs="Times New Roman"/>
                <w:color w:val="000000"/>
              </w:rPr>
              <w:t>Напряжение значительно превышает номинальное значение</w:t>
            </w:r>
          </w:p>
          <w:p w14:paraId="11BBD8D0" w14:textId="0FB03A06" w:rsidR="00562094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562094">
              <w:rPr>
                <w:rFonts w:ascii="Times New Roman" w:eastAsia="Times New Roman" w:hAnsi="Times New Roman" w:cs="Times New Roman"/>
                <w:color w:val="000000"/>
              </w:rPr>
              <w:t>Сопротивление цепи значительно превышает номинальное значение</w:t>
            </w:r>
          </w:p>
          <w:p w14:paraId="3CDFB160" w14:textId="3C3E52D0" w:rsidR="00562094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Снижается температура нагрева проводов</w:t>
            </w:r>
          </w:p>
          <w:p w14:paraId="07294674" w14:textId="03505BD5" w:rsidR="00562094" w:rsidRPr="00B503F0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70A8" w14:textId="75E892D4" w:rsidR="00562094" w:rsidRDefault="00562094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55807FA5" w14:textId="0D3AA7C2" w:rsidR="00E7098C" w:rsidRPr="00B503F0" w:rsidRDefault="00562094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 коротком замыкании ток значительно превышает номинальное значение</w:t>
            </w:r>
          </w:p>
        </w:tc>
      </w:tr>
      <w:tr w:rsidR="00562094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6E89C" w14:textId="77777777" w:rsidR="00562094" w:rsidRDefault="00562094" w:rsidP="005620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B698E2A" w14:textId="77777777" w:rsidR="00562094" w:rsidRDefault="00562094" w:rsidP="005620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D359DB9" w14:textId="1B7FEC54" w:rsidR="00562094" w:rsidRPr="00B503F0" w:rsidRDefault="00562094" w:rsidP="005620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248E04C2" w:rsidR="00562094" w:rsidRPr="00B503F0" w:rsidRDefault="00562094" w:rsidP="005620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4513">
              <w:rPr>
                <w:rFonts w:ascii="Times New Roman" w:eastAsia="Times New Roman" w:hAnsi="Times New Roman" w:cs="Times New Roman"/>
                <w:color w:val="000000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77594497" w:rsidR="00562094" w:rsidRPr="00B503F0" w:rsidRDefault="00562094" w:rsidP="005620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1B11">
              <w:rPr>
                <w:rFonts w:ascii="Times New Roman" w:eastAsia="Times New Roman" w:hAnsi="Times New Roman" w:cs="Times New Roman"/>
                <w:color w:val="000000"/>
              </w:rPr>
              <w:t>ПК-2.3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>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36A944F3" w:rsidR="00562094" w:rsidRPr="00B503F0" w:rsidRDefault="00562094" w:rsidP="005620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1B11">
              <w:rPr>
                <w:rFonts w:ascii="Times New Roman" w:eastAsia="Times New Roman" w:hAnsi="Times New Roman" w:cs="Times New Roman"/>
                <w:color w:val="000000"/>
              </w:rPr>
              <w:t>Б1.В.11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>Релейная защита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EDEE" w14:textId="77777777" w:rsidR="00562094" w:rsidRDefault="00562094" w:rsidP="005620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 xml:space="preserve">виды реле; принцип действия электромеханических реле и микропроцессорных блоков защиты; датчики; измерительные трансформаторы; </w:t>
            </w:r>
            <w:r w:rsidRPr="008734AA">
              <w:rPr>
                <w:rFonts w:ascii="Times New Roman" w:eastAsia="Times New Roman" w:hAnsi="Times New Roman" w:cs="Times New Roman"/>
                <w:color w:val="000000"/>
              </w:rPr>
              <w:t>виды коротких замыканий;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 xml:space="preserve">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  <w:p w14:paraId="3E1A7A7D" w14:textId="68A27A28" w:rsidR="00562094" w:rsidRPr="00B503F0" w:rsidRDefault="00562094" w:rsidP="005620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 xml:space="preserve">рассчитывать уставки защиты линий и фидеров контактной сети, составлять принципиальные и логические схемы защиты; </w:t>
            </w:r>
            <w:r w:rsidRPr="008734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схемы релейной защиты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t xml:space="preserve">; настраивать и обслуживать реле; определять </w:t>
            </w:r>
            <w:r w:rsidRPr="00421B1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показатели работы релейной защиты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48FCB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96DC69C" w14:textId="77777777" w:rsidR="00562094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734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Какая защита сработает</w:t>
            </w:r>
            <w:r w:rsidRPr="00562094">
              <w:rPr>
                <w:rFonts w:ascii="Times New Roman" w:eastAsia="Times New Roman" w:hAnsi="Times New Roman" w:cs="Times New Roman"/>
                <w:color w:val="000000"/>
              </w:rPr>
              <w:t xml:space="preserve"> при повреждении изоляции внутри трансформатора?</w:t>
            </w:r>
          </w:p>
          <w:p w14:paraId="7AE98D29" w14:textId="2BE1F248" w:rsidR="00562094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8734AA">
              <w:t xml:space="preserve"> </w:t>
            </w:r>
            <w:r w:rsidR="008734AA" w:rsidRPr="008734AA">
              <w:rPr>
                <w:rFonts w:ascii="Times New Roman" w:eastAsia="Times New Roman" w:hAnsi="Times New Roman" w:cs="Times New Roman"/>
                <w:color w:val="000000"/>
              </w:rPr>
              <w:t>Защита от перегрузки</w:t>
            </w:r>
          </w:p>
          <w:p w14:paraId="68FAD3A0" w14:textId="1F029DCB" w:rsidR="00562094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8734AA">
              <w:t xml:space="preserve"> </w:t>
            </w:r>
            <w:r w:rsidR="008734AA" w:rsidRPr="008734AA">
              <w:rPr>
                <w:rFonts w:ascii="Times New Roman" w:eastAsia="Times New Roman" w:hAnsi="Times New Roman" w:cs="Times New Roman"/>
                <w:color w:val="000000"/>
              </w:rPr>
              <w:t>Дифференциальная</w:t>
            </w:r>
          </w:p>
          <w:p w14:paraId="7657720C" w14:textId="6F70721B" w:rsidR="00562094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8734AA">
              <w:t xml:space="preserve"> </w:t>
            </w:r>
            <w:r w:rsidR="008734AA" w:rsidRPr="008734AA">
              <w:rPr>
                <w:rFonts w:ascii="Times New Roman" w:eastAsia="Times New Roman" w:hAnsi="Times New Roman" w:cs="Times New Roman"/>
                <w:color w:val="000000"/>
              </w:rPr>
              <w:t>Дистанционная</w:t>
            </w:r>
          </w:p>
          <w:p w14:paraId="18D9EE72" w14:textId="06C666A4" w:rsidR="00562094" w:rsidRPr="00B503F0" w:rsidRDefault="00562094" w:rsidP="005620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8734AA">
              <w:rPr>
                <w:rFonts w:ascii="Times New Roman" w:eastAsia="Times New Roman" w:hAnsi="Times New Roman" w:cs="Times New Roman"/>
                <w:color w:val="000000"/>
              </w:rPr>
              <w:t xml:space="preserve"> Токовая отсечка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F1DA" w14:textId="77777777" w:rsidR="00562094" w:rsidRDefault="008734AA" w:rsidP="005620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B9D4781" w14:textId="1AF6D6F9" w:rsidR="008734AA" w:rsidRPr="00B503F0" w:rsidRDefault="008734AA" w:rsidP="005620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 повреждении изоляции внутри трансформатора в первую очередь сработает </w:t>
            </w:r>
            <w:r w:rsidR="004A7425">
              <w:rPr>
                <w:rFonts w:ascii="Times New Roman" w:eastAsia="Times New Roman" w:hAnsi="Times New Roman" w:cs="Times New Roman"/>
                <w:color w:val="000000"/>
              </w:rPr>
              <w:t>токовая отсечка</w:t>
            </w:r>
          </w:p>
        </w:tc>
      </w:tr>
      <w:tr w:rsidR="00FA1773" w:rsidRPr="00B503F0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BC05" w14:textId="77777777" w:rsidR="00FA1773" w:rsidRDefault="00FA1773" w:rsidP="00FA17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8FF9C82" w14:textId="77777777" w:rsidR="00FA1773" w:rsidRDefault="00FA1773" w:rsidP="00FA17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576D364" w14:textId="112408DC" w:rsidR="00FA1773" w:rsidRPr="00B503F0" w:rsidRDefault="00FA1773" w:rsidP="00FA17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0B09DFE1" w:rsidR="00FA1773" w:rsidRPr="00FA1773" w:rsidRDefault="00FA1773" w:rsidP="00FA17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14DE71F7" w:rsidR="00FA1773" w:rsidRPr="00FA1773" w:rsidRDefault="00FA1773" w:rsidP="00FA17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34C6BF30" w:rsidR="00FA1773" w:rsidRPr="00FA1773" w:rsidRDefault="00FA1773" w:rsidP="00FA17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15F97" w14:textId="77777777" w:rsidR="00FA1773" w:rsidRPr="00FA1773" w:rsidRDefault="00FA1773" w:rsidP="00FA17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знает: виды реле; принцип действия электромеханических реле и микропроцессорных блоков защиты; датчики; </w:t>
            </w:r>
            <w:r w:rsidRPr="00291B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измерительные трансформаторы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; виды коротких замыканий;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  <w:p w14:paraId="2EAE95A5" w14:textId="14DD04D1" w:rsidR="00FA1773" w:rsidRPr="00FA1773" w:rsidRDefault="00FA1773" w:rsidP="00FA17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C013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0C937340" w14:textId="4CF6A119" w:rsidR="00FA1773" w:rsidRDefault="00FA1773" w:rsidP="00FA177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Что может обеспечить </w:t>
            </w:r>
            <w:r w:rsidRPr="00291B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гальваническую развязку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5B5BD4E" w14:textId="5F425DF8" w:rsidR="00FA1773" w:rsidRDefault="00FA1773" w:rsidP="00FA177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Реактор</w:t>
            </w:r>
          </w:p>
          <w:p w14:paraId="4A631A21" w14:textId="7ACF4D56" w:rsidR="00FA1773" w:rsidRDefault="00FA1773" w:rsidP="00FA177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Измерительный трансформатор</w:t>
            </w:r>
          </w:p>
          <w:p w14:paraId="5495A43E" w14:textId="547D4F1C" w:rsidR="00FA1773" w:rsidRDefault="00FA1773" w:rsidP="00FA177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Измерительный шунт</w:t>
            </w:r>
          </w:p>
          <w:p w14:paraId="581D3E57" w14:textId="4DBD014B" w:rsidR="00FA1773" w:rsidRDefault="00FA1773" w:rsidP="00FA177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Резистивный делитель напряжения</w:t>
            </w:r>
          </w:p>
          <w:p w14:paraId="7AAFA33E" w14:textId="690DF92E" w:rsidR="00FA1773" w:rsidRPr="00B503F0" w:rsidRDefault="00FA1773" w:rsidP="00FA177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71D6E984" w:rsidR="00FA1773" w:rsidRPr="00B503F0" w:rsidRDefault="00291B2D" w:rsidP="00FA17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Измерительный трансформатор обеспечивает гальваническую развязку</w:t>
            </w:r>
          </w:p>
        </w:tc>
      </w:tr>
      <w:tr w:rsidR="00291B2D" w:rsidRPr="00B503F0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98B4" w14:textId="77777777" w:rsidR="00291B2D" w:rsidRDefault="00291B2D" w:rsidP="00291B2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A068277" w14:textId="77777777" w:rsidR="00291B2D" w:rsidRDefault="00291B2D" w:rsidP="00291B2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DEEB40F" w14:textId="46C7E27A" w:rsidR="00291B2D" w:rsidRPr="00B503F0" w:rsidRDefault="00291B2D" w:rsidP="00291B2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FC1D2E8" w:rsidR="00291B2D" w:rsidRPr="00B503F0" w:rsidRDefault="00291B2D" w:rsidP="00291B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выполнять работы по техническому обслуживанию и ремонту оборудования тяговых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39C4D0E5" w:rsidR="00291B2D" w:rsidRPr="00B503F0" w:rsidRDefault="00291B2D" w:rsidP="00291B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4E8EA706" w:rsidR="00291B2D" w:rsidRPr="00B503F0" w:rsidRDefault="00291B2D" w:rsidP="00291B2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A761B" w14:textId="77777777" w:rsidR="00291B2D" w:rsidRPr="00FA1773" w:rsidRDefault="00291B2D" w:rsidP="00291B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1B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 виды реле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; принцип действия электромеханических реле и </w:t>
            </w:r>
            <w:r w:rsidRPr="00291B2D">
              <w:rPr>
                <w:rFonts w:ascii="Times New Roman" w:eastAsia="Times New Roman" w:hAnsi="Times New Roman" w:cs="Times New Roman"/>
                <w:color w:val="000000"/>
              </w:rPr>
              <w:t xml:space="preserve">микропроцессорных блоков защиты; датчики; измерительные </w:t>
            </w:r>
            <w:r w:rsidRPr="00291B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трансформаторы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; виды коротких замыканий;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  <w:p w14:paraId="72CFA9E1" w14:textId="1381DD5A" w:rsidR="00291B2D" w:rsidRPr="00B503F0" w:rsidRDefault="00291B2D" w:rsidP="00291B2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F232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4B621C0A" w14:textId="77777777" w:rsidR="00291B2D" w:rsidRDefault="00291B2D" w:rsidP="00291B2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91B2D">
              <w:rPr>
                <w:rFonts w:ascii="Times New Roman" w:eastAsia="Times New Roman" w:hAnsi="Times New Roman" w:cs="Times New Roman"/>
                <w:color w:val="000000"/>
              </w:rPr>
              <w:t xml:space="preserve">Для чего используется </w:t>
            </w:r>
            <w:r w:rsidRPr="00291B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датчик Холла</w:t>
            </w:r>
            <w:r w:rsidRPr="00291B2D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46758368" w14:textId="258D9028" w:rsidR="00291B2D" w:rsidRDefault="00291B2D" w:rsidP="00291B2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291B2D">
              <w:rPr>
                <w:rFonts w:ascii="Times New Roman" w:eastAsia="Times New Roman" w:hAnsi="Times New Roman" w:cs="Times New Roman"/>
                <w:color w:val="000000"/>
              </w:rPr>
              <w:t>Измерение частоты напряжения</w:t>
            </w:r>
          </w:p>
          <w:p w14:paraId="565C46FE" w14:textId="6D89F77B" w:rsidR="00291B2D" w:rsidRDefault="00291B2D" w:rsidP="00291B2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291B2D">
              <w:rPr>
                <w:rFonts w:ascii="Times New Roman" w:eastAsia="Times New Roman" w:hAnsi="Times New Roman" w:cs="Times New Roman"/>
                <w:color w:val="000000"/>
              </w:rPr>
              <w:t>Измерение освещенности</w:t>
            </w:r>
          </w:p>
          <w:p w14:paraId="381DB20C" w14:textId="2F271510" w:rsidR="00291B2D" w:rsidRDefault="00291B2D" w:rsidP="00291B2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291B2D">
              <w:rPr>
                <w:rFonts w:ascii="Times New Roman" w:eastAsia="Times New Roman" w:hAnsi="Times New Roman" w:cs="Times New Roman"/>
                <w:color w:val="000000"/>
              </w:rPr>
              <w:t>Измерение силы тока</w:t>
            </w:r>
          </w:p>
          <w:p w14:paraId="040741C3" w14:textId="3F0BDC32" w:rsidR="00291B2D" w:rsidRDefault="00291B2D" w:rsidP="00291B2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Измерение напряжения</w:t>
            </w:r>
          </w:p>
          <w:p w14:paraId="23B50963" w14:textId="5DE06172" w:rsidR="00291B2D" w:rsidRPr="00B503F0" w:rsidRDefault="00291B2D" w:rsidP="00291B2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DB2E" w14:textId="77777777" w:rsidR="00291B2D" w:rsidRDefault="00291B2D" w:rsidP="00291B2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7335DD20" w14:textId="44DBE436" w:rsidR="00291B2D" w:rsidRPr="00B503F0" w:rsidRDefault="00291B2D" w:rsidP="00291B2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Датчик Холла измеряет силу тока</w:t>
            </w:r>
          </w:p>
        </w:tc>
      </w:tr>
      <w:tr w:rsidR="00E07213" w:rsidRPr="00B503F0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303C" w14:textId="77777777" w:rsidR="00E07213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B061FAE" w14:textId="77777777" w:rsidR="00E07213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DB52351" w14:textId="24FA2244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1A7F35B" w:rsidR="00E07213" w:rsidRPr="00B503F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032FC699" w:rsidR="00E07213" w:rsidRPr="00B503F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AE29B92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70E87" w14:textId="77777777" w:rsidR="00E07213" w:rsidRPr="00FA1773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>знает: виды реле;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 принцип действия электромеханических реле и </w:t>
            </w:r>
            <w:r w:rsidRPr="00291B2D">
              <w:rPr>
                <w:rFonts w:ascii="Times New Roman" w:eastAsia="Times New Roman" w:hAnsi="Times New Roman" w:cs="Times New Roman"/>
                <w:color w:val="000000"/>
              </w:rPr>
              <w:t xml:space="preserve">микропроцессорных блоков защиты; датчики; </w:t>
            </w:r>
            <w:r w:rsidRPr="00CF63C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измерительные трансформаторы; виды коротких замыканий;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 принципы работы микропроцессорных и релейных систем защит, устройств автоматики; схемные решения защиты;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виды защит по току и по напряжению</w:t>
            </w:r>
          </w:p>
          <w:p w14:paraId="3CF61E7F" w14:textId="6C751D64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5F81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0A9F1C6D" w14:textId="7A43827B" w:rsidR="00E07213" w:rsidRDefault="00E0721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07213">
              <w:rPr>
                <w:rFonts w:ascii="Times New Roman" w:eastAsia="Times New Roman" w:hAnsi="Times New Roman" w:cs="Times New Roman"/>
                <w:color w:val="000000"/>
              </w:rPr>
              <w:t xml:space="preserve">Как создать </w:t>
            </w:r>
            <w:r w:rsidRPr="00CE58C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короткое замыкание</w:t>
            </w:r>
            <w:r w:rsidRPr="00E0721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5F1BC1B2" w14:textId="77777777" w:rsidR="00E07213" w:rsidRDefault="00E0721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E07213">
              <w:rPr>
                <w:rFonts w:ascii="Times New Roman" w:eastAsia="Times New Roman" w:hAnsi="Times New Roman" w:cs="Times New Roman"/>
                <w:color w:val="000000"/>
              </w:rPr>
              <w:t>Зашунтировать вольтметр</w:t>
            </w:r>
          </w:p>
          <w:p w14:paraId="18BF6C47" w14:textId="35EF2051" w:rsidR="00E07213" w:rsidRDefault="00E0721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E07213">
              <w:rPr>
                <w:rFonts w:ascii="Times New Roman" w:eastAsia="Times New Roman" w:hAnsi="Times New Roman" w:cs="Times New Roman"/>
                <w:color w:val="000000"/>
              </w:rPr>
              <w:t>Зашунтировать амперметр</w:t>
            </w:r>
          </w:p>
          <w:p w14:paraId="3CF4B687" w14:textId="6C2BAF4A" w:rsidR="00E07213" w:rsidRDefault="00E0721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E07213">
              <w:rPr>
                <w:rFonts w:ascii="Times New Roman" w:eastAsia="Times New Roman" w:hAnsi="Times New Roman" w:cs="Times New Roman"/>
                <w:color w:val="000000"/>
              </w:rPr>
              <w:t>Замкнуть обмотки трансформатора тока на малое сопротивлени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</w:p>
          <w:p w14:paraId="48FCBDC9" w14:textId="27C3D3A4" w:rsidR="00E07213" w:rsidRPr="00B503F0" w:rsidRDefault="00E0721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4.Замкнуть обмотки силового трансформатора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2028D" w14:textId="77777777" w:rsidR="00E07213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2309A515" w14:textId="63DACF13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Короткое </w:t>
            </w:r>
            <w:r w:rsidR="006B59E0">
              <w:rPr>
                <w:rFonts w:ascii="Times New Roman" w:eastAsia="Times New Roman" w:hAnsi="Times New Roman" w:cs="Times New Roman"/>
                <w:color w:val="000000"/>
              </w:rPr>
              <w:t>замыкание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образуется в результате шунтирования вольтметра и замыкания обмоток силового трансформатора</w:t>
            </w:r>
          </w:p>
        </w:tc>
      </w:tr>
      <w:tr w:rsidR="00E07213" w:rsidRPr="00B503F0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C432" w14:textId="77777777" w:rsidR="00E07213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4099E641" w14:textId="77777777" w:rsidR="00E07213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9DBD7E9" w14:textId="6B232D3E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77A03579" w:rsidR="00E07213" w:rsidRPr="00B503F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58306B40" w:rsidR="00E07213" w:rsidRPr="00B503F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48F6B36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0E537" w14:textId="77777777" w:rsidR="00E07213" w:rsidRPr="00CF63C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B8145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реле; принцип действия электромеханических реле и микропроцессорных блоков защиты;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 датчики; измерительные трансформаторы; виды коротких замыканий; принципы работы микропроцессорных и релейных систем защит, устройств автоматики; </w:t>
            </w:r>
            <w:r w:rsidRPr="00B8145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схемные решения защиты; виды защит по току и по напряжению</w:t>
            </w:r>
          </w:p>
          <w:p w14:paraId="7F0EDD5F" w14:textId="2C36265B" w:rsidR="00E07213" w:rsidRPr="00CF63C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умеет: рассчитывать уставки защиты линий и фидеров контактной сети, составлять принципиальные и логические схемы защиты; 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0FBC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0A7997D5" w14:textId="77777777" w:rsidR="00E07213" w:rsidRDefault="00CF63C0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Перечислить </w:t>
            </w:r>
            <w:r w:rsidRPr="00B8145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функции релейной защиты</w:t>
            </w:r>
          </w:p>
          <w:p w14:paraId="53FFD74F" w14:textId="22D806A4" w:rsidR="00CF63C0" w:rsidRDefault="00CF63C0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4D7A8C">
              <w:t xml:space="preserve"> </w:t>
            </w:r>
            <w:r w:rsidR="004D7A8C" w:rsidRPr="004D7A8C">
              <w:rPr>
                <w:rFonts w:ascii="Times New Roman" w:eastAsia="Times New Roman" w:hAnsi="Times New Roman" w:cs="Times New Roman"/>
                <w:color w:val="000000"/>
              </w:rPr>
              <w:t>Срабатывание при коротком замыкании</w:t>
            </w:r>
            <w:r w:rsidR="004D7A8C">
              <w:rPr>
                <w:rFonts w:ascii="Times New Roman" w:eastAsia="Times New Roman" w:hAnsi="Times New Roman" w:cs="Times New Roman"/>
                <w:color w:val="000000"/>
              </w:rPr>
              <w:t xml:space="preserve"> в защищаемой зоне</w:t>
            </w:r>
          </w:p>
          <w:p w14:paraId="3F0FEAF9" w14:textId="59612076" w:rsidR="00CF63C0" w:rsidRDefault="00CF63C0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B814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81453" w:rsidRPr="004D7A8C">
              <w:rPr>
                <w:rFonts w:ascii="Times New Roman" w:eastAsia="Times New Roman" w:hAnsi="Times New Roman" w:cs="Times New Roman"/>
                <w:color w:val="000000"/>
              </w:rPr>
              <w:t xml:space="preserve">Срабатывание при </w:t>
            </w:r>
            <w:r w:rsidR="00B81453">
              <w:rPr>
                <w:rFonts w:ascii="Times New Roman" w:eastAsia="Times New Roman" w:hAnsi="Times New Roman" w:cs="Times New Roman"/>
                <w:color w:val="000000"/>
              </w:rPr>
              <w:t>перенапряжении в защищаемой зоне</w:t>
            </w:r>
          </w:p>
          <w:p w14:paraId="468F3B85" w14:textId="06BE3B6C" w:rsidR="00CF63C0" w:rsidRDefault="00CF63C0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B81453">
              <w:rPr>
                <w:rFonts w:ascii="Times New Roman" w:eastAsia="Times New Roman" w:hAnsi="Times New Roman" w:cs="Times New Roman"/>
                <w:color w:val="000000"/>
              </w:rPr>
              <w:t xml:space="preserve"> Срабатывание при коротком замыкании в соседней зоне</w:t>
            </w:r>
          </w:p>
          <w:p w14:paraId="574F1E88" w14:textId="7DD66DFB" w:rsidR="00CF63C0" w:rsidRDefault="00CF63C0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B814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B55DE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4B55DE" w:rsidRPr="004B55DE">
              <w:rPr>
                <w:rFonts w:ascii="Times New Roman" w:eastAsia="Times New Roman" w:hAnsi="Times New Roman" w:cs="Times New Roman"/>
                <w:color w:val="000000"/>
              </w:rPr>
              <w:t>есрабатывание при отсутствии КЗ в защищаемой зоне</w:t>
            </w:r>
          </w:p>
          <w:p w14:paraId="784F7B25" w14:textId="7A101DAB" w:rsidR="00CF63C0" w:rsidRPr="00B503F0" w:rsidRDefault="00CF63C0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F9B7" w14:textId="4A78CE9B" w:rsidR="00E07213" w:rsidRDefault="00B8145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4B55D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C34418A" w14:textId="4AD43818" w:rsidR="00B81453" w:rsidRPr="00B503F0" w:rsidRDefault="00B8145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Релейная защита срабатывает при коротком замыкании и перенапряжении в защищаемой зоне</w:t>
            </w:r>
            <w:r w:rsidR="004B55DE">
              <w:rPr>
                <w:rFonts w:ascii="Times New Roman" w:eastAsia="Times New Roman" w:hAnsi="Times New Roman" w:cs="Times New Roman"/>
                <w:color w:val="000000"/>
              </w:rPr>
              <w:t>, не срабатывает при отсутствии КЗ в защищаемой зоне</w:t>
            </w:r>
          </w:p>
        </w:tc>
      </w:tr>
      <w:tr w:rsidR="00E07213" w:rsidRPr="00B503F0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9DBB" w14:textId="77777777" w:rsidR="00E07213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3562A012" w14:textId="77777777" w:rsidR="00E07213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58E573D" w14:textId="23A3AF61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62135E74" w:rsidR="00E07213" w:rsidRPr="00B503F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1C1B7DB5" w:rsidR="00E07213" w:rsidRPr="00B503F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65B23C01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D57F" w14:textId="77777777" w:rsidR="00E07213" w:rsidRPr="00CF63C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>знает</w:t>
            </w:r>
            <w:r w:rsidRPr="00B4009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: виды реле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; принцип действия электромеханических реле и микропроцессорных блоков защиты; датчики; измерительные трансформаторы; </w:t>
            </w:r>
            <w:r w:rsidRPr="00B40092">
              <w:rPr>
                <w:rFonts w:ascii="Times New Roman" w:eastAsia="Times New Roman" w:hAnsi="Times New Roman" w:cs="Times New Roman"/>
                <w:color w:val="000000"/>
              </w:rPr>
              <w:t>виды коротких замыканий; принципы работы микропроцессорных и релейных систем защит, устройств автоматики; схемные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 решения защиты; виды защит по току и по напряжению</w:t>
            </w:r>
          </w:p>
          <w:p w14:paraId="54272379" w14:textId="116F2887" w:rsidR="00E07213" w:rsidRPr="00CF63C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7FE30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376918FB" w14:textId="77777777" w:rsidR="00E07213" w:rsidRDefault="00B8145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Укажите основные достоинства </w:t>
            </w:r>
            <w:r w:rsidRPr="00B4009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дифференциальной защиты</w:t>
            </w:r>
          </w:p>
          <w:p w14:paraId="3C9D0024" w14:textId="330B0CD5" w:rsidR="00B81453" w:rsidRDefault="00B8145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B40092">
              <w:rPr>
                <w:rFonts w:ascii="Times New Roman" w:eastAsia="Times New Roman" w:hAnsi="Times New Roman" w:cs="Times New Roman"/>
                <w:color w:val="000000"/>
              </w:rPr>
              <w:t xml:space="preserve"> Регулируемая уставка</w:t>
            </w:r>
          </w:p>
          <w:p w14:paraId="0AB96D33" w14:textId="034A0EA9" w:rsidR="00B81453" w:rsidRDefault="00B8145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2.Абсолютная селективность</w:t>
            </w:r>
          </w:p>
          <w:p w14:paraId="01BB5420" w14:textId="02C216D5" w:rsidR="00B81453" w:rsidRDefault="00B8145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B40092">
              <w:rPr>
                <w:rFonts w:ascii="Times New Roman" w:eastAsia="Times New Roman" w:hAnsi="Times New Roman" w:cs="Times New Roman"/>
                <w:color w:val="000000"/>
              </w:rPr>
              <w:t>Ремонтопригодность</w:t>
            </w:r>
          </w:p>
          <w:p w14:paraId="5745C79D" w14:textId="7754FD57" w:rsidR="00B81453" w:rsidRDefault="00B8145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4.Быстродействие</w:t>
            </w:r>
          </w:p>
          <w:p w14:paraId="7C88CD05" w14:textId="6C175C88" w:rsidR="00B81453" w:rsidRPr="00B503F0" w:rsidRDefault="00B81453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B899D" w14:textId="07FAD6CE" w:rsidR="00B40092" w:rsidRDefault="00B40092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272E2085" w14:textId="4FD02255" w:rsidR="00E07213" w:rsidRPr="00B503F0" w:rsidRDefault="00B40092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40092">
              <w:rPr>
                <w:rFonts w:ascii="Times New Roman" w:eastAsia="Times New Roman" w:hAnsi="Times New Roman" w:cs="Times New Roman"/>
                <w:color w:val="000000"/>
              </w:rPr>
              <w:t>сновные достоинства дифференциальной защиты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абсолютная селективность и быстродействие</w:t>
            </w:r>
          </w:p>
        </w:tc>
      </w:tr>
      <w:tr w:rsidR="00E07213" w:rsidRPr="00B503F0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A0DA9" w14:textId="77777777" w:rsidR="00E07213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E3EAB76" w14:textId="77777777" w:rsidR="00E07213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101C08F" w14:textId="3544A89B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443C490" w:rsidR="00E07213" w:rsidRPr="00B503F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выполнять работы по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76D89C61" w:rsidR="00E07213" w:rsidRPr="00B503F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ПК-2.3 Производит расчет и выбор уставок релейной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6EF42DCC" w:rsidR="00E07213" w:rsidRPr="00B503F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CEFE" w14:textId="77777777" w:rsidR="00E07213" w:rsidRPr="00CF63C0" w:rsidRDefault="00E07213" w:rsidP="00E072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>знает</w:t>
            </w:r>
            <w:r w:rsidRPr="00B4009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: виды реле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; принцип действия электромеханических 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реле и микропроцессорных блоков защиты; датчики; измерительные трансформаторы; виды коротких замыканий; </w:t>
            </w:r>
            <w:r w:rsidRPr="00B4009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работы микропроцессорных и релейных систем защит,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автоматики; схемные решения защиты; виды защит по току и по напряжению</w:t>
            </w:r>
          </w:p>
          <w:p w14:paraId="737A0370" w14:textId="634A9EB1" w:rsidR="00E07213" w:rsidRPr="00CF63C0" w:rsidRDefault="00E07213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7AE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409C3123" w14:textId="77777777" w:rsidR="00E07213" w:rsidRDefault="00B40092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Укажите </w:t>
            </w:r>
            <w:r w:rsidRPr="00B4009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виды релейной защиты</w:t>
            </w:r>
          </w:p>
          <w:p w14:paraId="110AD662" w14:textId="198BABDE" w:rsidR="00B40092" w:rsidRDefault="00B40092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Дифференциальная защита</w:t>
            </w:r>
          </w:p>
          <w:p w14:paraId="541AD05D" w14:textId="1E4D2E0E" w:rsidR="00B40092" w:rsidRDefault="00B40092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Дистанционная защита</w:t>
            </w:r>
          </w:p>
          <w:p w14:paraId="3A8EA8F0" w14:textId="11EC90BA" w:rsidR="00B40092" w:rsidRDefault="00B40092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Токовая защита</w:t>
            </w:r>
          </w:p>
          <w:p w14:paraId="4DE16962" w14:textId="58621F63" w:rsidR="00B40092" w:rsidRDefault="00B40092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Защита от молнии</w:t>
            </w:r>
          </w:p>
          <w:p w14:paraId="2AE2CD3C" w14:textId="47A63238" w:rsidR="00B40092" w:rsidRPr="00B503F0" w:rsidRDefault="00B40092" w:rsidP="00E0721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3973" w14:textId="77777777" w:rsidR="00E07213" w:rsidRDefault="00B40092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123</w:t>
            </w:r>
          </w:p>
          <w:p w14:paraId="59E83FDA" w14:textId="40F12CB5" w:rsidR="00B40092" w:rsidRPr="00B503F0" w:rsidRDefault="00B40092" w:rsidP="00E072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Основные виды релейной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защиты: токовая защита, дифференциальная защита, дистанционная защита</w:t>
            </w:r>
          </w:p>
        </w:tc>
      </w:tr>
      <w:tr w:rsidR="004B46B1" w:rsidRPr="00B503F0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E10B" w14:textId="77777777" w:rsidR="004B46B1" w:rsidRDefault="004B46B1" w:rsidP="004B46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0CBAB5CA" w14:textId="77777777" w:rsidR="004B46B1" w:rsidRDefault="004B46B1" w:rsidP="004B46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4BC48C58" w14:textId="71DCC52C" w:rsidR="004B46B1" w:rsidRPr="00B503F0" w:rsidRDefault="004B46B1" w:rsidP="004B46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24B75CD0" w:rsidR="004B46B1" w:rsidRPr="00B503F0" w:rsidRDefault="004B46B1" w:rsidP="004B46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выполнять работы по техническому обслуживанию и ремонту оборудования тяговых трансформаторных подстанций, линейных устройств системы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2970700E" w:rsidR="004B46B1" w:rsidRPr="00B503F0" w:rsidRDefault="004B46B1" w:rsidP="004B46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5987906B" w:rsidR="004B46B1" w:rsidRPr="00B503F0" w:rsidRDefault="004B46B1" w:rsidP="004B46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C2FB7" w14:textId="77777777" w:rsidR="004B46B1" w:rsidRPr="00CF63C0" w:rsidRDefault="004B46B1" w:rsidP="004B46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>знает</w:t>
            </w:r>
            <w:r w:rsidRPr="00B4009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: виды реле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; принцип действия электромеханических реле и микропроцессорных блоков защиты; датчики; измерительные трансформаторы; виды коротких </w:t>
            </w:r>
            <w:r w:rsidRPr="00D60120">
              <w:rPr>
                <w:rFonts w:ascii="Times New Roman" w:eastAsia="Times New Roman" w:hAnsi="Times New Roman" w:cs="Times New Roman"/>
                <w:color w:val="000000"/>
              </w:rPr>
              <w:t xml:space="preserve">замыканий; принципы работы микропроцессорных </w:t>
            </w:r>
            <w:r w:rsidRPr="00D6012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релейных систем защит,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автоматики; схемные решения защиты; виды защит по току и по напряжению</w:t>
            </w:r>
          </w:p>
          <w:p w14:paraId="4B8E3591" w14:textId="0E7F46F7" w:rsidR="004B46B1" w:rsidRPr="00B503F0" w:rsidRDefault="004B46B1" w:rsidP="004B46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B476" w14:textId="77777777" w:rsidR="006B59E0" w:rsidRDefault="006B59E0" w:rsidP="004B46B1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F9894FA" w14:textId="66A616D4" w:rsidR="004B46B1" w:rsidRDefault="00D60120" w:rsidP="004B46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Назовите элементы </w:t>
            </w:r>
            <w:r w:rsidRPr="00D601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реле с поворотным якорем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4B46B1" w:rsidRPr="004B46B1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2B09D52E" wp14:editId="1A282B28">
                  <wp:extent cx="2685366" cy="1836420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775" cy="1841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A0AFA7" w14:textId="77777777" w:rsidR="00D60120" w:rsidRDefault="00D60120" w:rsidP="004B46B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60120" w14:paraId="42FB18C3" w14:textId="77777777" w:rsidTr="00D60120">
              <w:tc>
                <w:tcPr>
                  <w:tcW w:w="2864" w:type="dxa"/>
                </w:tcPr>
                <w:p w14:paraId="505F8C7E" w14:textId="0320AAC2" w:rsidR="00D60120" w:rsidRDefault="00D60120" w:rsidP="00D6012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В</w:t>
                  </w:r>
                  <w:r w:rsidRPr="00D60120">
                    <w:rPr>
                      <w:rFonts w:ascii="Times New Roman" w:eastAsia="Times New Roman" w:hAnsi="Times New Roman" w:cs="Times New Roman"/>
                      <w:color w:val="000000"/>
                    </w:rPr>
                    <w:t>озвратная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Pr="00D60120">
                    <w:rPr>
                      <w:rFonts w:ascii="Times New Roman" w:eastAsia="Times New Roman" w:hAnsi="Times New Roman" w:cs="Times New Roman"/>
                      <w:color w:val="000000"/>
                    </w:rPr>
                    <w:t>пружина</w:t>
                  </w:r>
                </w:p>
              </w:tc>
              <w:tc>
                <w:tcPr>
                  <w:tcW w:w="2864" w:type="dxa"/>
                </w:tcPr>
                <w:p w14:paraId="7C9D8B6F" w14:textId="7E699808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  <w:tr w:rsidR="00D60120" w14:paraId="2837874C" w14:textId="77777777" w:rsidTr="00D60120">
              <w:tc>
                <w:tcPr>
                  <w:tcW w:w="2864" w:type="dxa"/>
                </w:tcPr>
                <w:p w14:paraId="35F1B8FF" w14:textId="4A207101" w:rsidR="00D60120" w:rsidRDefault="00D60120" w:rsidP="00D6012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П</w:t>
                  </w:r>
                  <w:r w:rsidRPr="00D60120">
                    <w:rPr>
                      <w:rFonts w:ascii="Times New Roman" w:eastAsia="Times New Roman" w:hAnsi="Times New Roman" w:cs="Times New Roman"/>
                      <w:color w:val="000000"/>
                    </w:rPr>
                    <w:t>оворотный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Pr="00D60120">
                    <w:rPr>
                      <w:rFonts w:ascii="Times New Roman" w:eastAsia="Times New Roman" w:hAnsi="Times New Roman" w:cs="Times New Roman"/>
                      <w:color w:val="000000"/>
                    </w:rPr>
                    <w:t>якорь</w:t>
                  </w:r>
                </w:p>
              </w:tc>
              <w:tc>
                <w:tcPr>
                  <w:tcW w:w="2864" w:type="dxa"/>
                </w:tcPr>
                <w:p w14:paraId="1552E568" w14:textId="26895AB5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  <w:tr w:rsidR="00D60120" w14:paraId="110AB240" w14:textId="77777777" w:rsidTr="00D60120">
              <w:tc>
                <w:tcPr>
                  <w:tcW w:w="2864" w:type="dxa"/>
                </w:tcPr>
                <w:p w14:paraId="754E3125" w14:textId="065270D6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Н</w:t>
                  </w:r>
                  <w:r w:rsidRPr="00D60120">
                    <w:rPr>
                      <w:rFonts w:ascii="Times New Roman" w:eastAsia="Times New Roman" w:hAnsi="Times New Roman" w:cs="Times New Roman"/>
                      <w:color w:val="000000"/>
                    </w:rPr>
                    <w:t>еподвижные контакты</w:t>
                  </w:r>
                </w:p>
              </w:tc>
              <w:tc>
                <w:tcPr>
                  <w:tcW w:w="2864" w:type="dxa"/>
                </w:tcPr>
                <w:p w14:paraId="53C03DAB" w14:textId="33FA79A5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  <w:tr w:rsidR="00D60120" w14:paraId="744483C4" w14:textId="77777777" w:rsidTr="00D60120">
              <w:tc>
                <w:tcPr>
                  <w:tcW w:w="2864" w:type="dxa"/>
                </w:tcPr>
                <w:p w14:paraId="6264EEA8" w14:textId="751407C8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С</w:t>
                  </w:r>
                  <w:r w:rsidRPr="00D60120">
                    <w:rPr>
                      <w:rFonts w:ascii="Times New Roman" w:eastAsia="Times New Roman" w:hAnsi="Times New Roman" w:cs="Times New Roman"/>
                      <w:color w:val="000000"/>
                    </w:rPr>
                    <w:t>ердечник реле</w:t>
                  </w:r>
                </w:p>
              </w:tc>
              <w:tc>
                <w:tcPr>
                  <w:tcW w:w="2864" w:type="dxa"/>
                </w:tcPr>
                <w:p w14:paraId="55247FB7" w14:textId="2B1989D5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  <w:tr w:rsidR="00D60120" w14:paraId="409ED1A6" w14:textId="77777777" w:rsidTr="00D60120">
              <w:tc>
                <w:tcPr>
                  <w:tcW w:w="2864" w:type="dxa"/>
                </w:tcPr>
                <w:p w14:paraId="037FF2D0" w14:textId="46EF45D3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</w:t>
                  </w:r>
                  <w:r>
                    <w:t xml:space="preserve"> О</w:t>
                  </w:r>
                  <w:r w:rsidRPr="00D60120">
                    <w:rPr>
                      <w:rFonts w:ascii="Times New Roman" w:eastAsia="Times New Roman" w:hAnsi="Times New Roman" w:cs="Times New Roman"/>
                      <w:color w:val="000000"/>
                    </w:rPr>
                    <w:t>бмотка (катушка) реле</w:t>
                  </w:r>
                </w:p>
              </w:tc>
              <w:tc>
                <w:tcPr>
                  <w:tcW w:w="2864" w:type="dxa"/>
                </w:tcPr>
                <w:p w14:paraId="5E92CBBC" w14:textId="0DC97085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  <w:tr w:rsidR="00D60120" w14:paraId="69EBBF25" w14:textId="77777777" w:rsidTr="00D60120">
              <w:tc>
                <w:tcPr>
                  <w:tcW w:w="2864" w:type="dxa"/>
                </w:tcPr>
                <w:p w14:paraId="27DDABCB" w14:textId="7223E92D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Е) П</w:t>
                  </w:r>
                  <w:r w:rsidRPr="00D60120">
                    <w:rPr>
                      <w:rFonts w:ascii="Times New Roman" w:eastAsia="Times New Roman" w:hAnsi="Times New Roman" w:cs="Times New Roman"/>
                      <w:color w:val="000000"/>
                    </w:rPr>
                    <w:t>одвижный контакт</w:t>
                  </w:r>
                </w:p>
              </w:tc>
              <w:tc>
                <w:tcPr>
                  <w:tcW w:w="2864" w:type="dxa"/>
                </w:tcPr>
                <w:p w14:paraId="7E144017" w14:textId="586D7C23" w:rsidR="00D60120" w:rsidRDefault="00D60120" w:rsidP="004B46B1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6 </w:t>
                  </w:r>
                </w:p>
              </w:tc>
            </w:tr>
          </w:tbl>
          <w:p w14:paraId="29A9C901" w14:textId="362B8BA2" w:rsidR="00D60120" w:rsidRPr="00B503F0" w:rsidRDefault="00D60120" w:rsidP="004B46B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0B2B6F50" w:rsidR="004B46B1" w:rsidRPr="00B503F0" w:rsidRDefault="00D60120" w:rsidP="004B46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А6Б3В4Г1Д2Е5</w:t>
            </w:r>
          </w:p>
        </w:tc>
      </w:tr>
      <w:tr w:rsidR="00D60120" w:rsidRPr="00B503F0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92465" w14:textId="77777777" w:rsidR="00D60120" w:rsidRDefault="00D60120" w:rsidP="00D6012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73D1DBF7" w14:textId="77777777" w:rsidR="00D60120" w:rsidRDefault="00D60120" w:rsidP="00D6012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A513577" w14:textId="54F08FC9" w:rsidR="00D60120" w:rsidRPr="00B503F0" w:rsidRDefault="00D60120" w:rsidP="00D6012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711D4AA5" w:rsidR="00D60120" w:rsidRPr="00B503F0" w:rsidRDefault="00D60120" w:rsidP="00D601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0BC5891E" w:rsidR="00D60120" w:rsidRPr="00B503F0" w:rsidRDefault="00D60120" w:rsidP="00D601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429EA0A" w:rsidR="00D60120" w:rsidRPr="00B503F0" w:rsidRDefault="00D60120" w:rsidP="00D6012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4691" w14:textId="77777777" w:rsidR="00D60120" w:rsidRPr="00CF63C0" w:rsidRDefault="00D60120" w:rsidP="00D601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>знает</w:t>
            </w:r>
            <w:r w:rsidRPr="00B4009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: виды реле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; принцип </w:t>
            </w:r>
            <w:r w:rsidRPr="0033531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действия электромеханических реле и микропроцессорных блоков защиты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; датчики; измерительные трансформаторы; виды коротких </w:t>
            </w:r>
            <w:r w:rsidRPr="00D60120">
              <w:rPr>
                <w:rFonts w:ascii="Times New Roman" w:eastAsia="Times New Roman" w:hAnsi="Times New Roman" w:cs="Times New Roman"/>
                <w:color w:val="000000"/>
              </w:rPr>
              <w:t>замыканий; принципы работы микропроцессорных и релейных систем защит,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автоматики; схемные решения защиты; виды защит по току и по напряжению</w:t>
            </w:r>
          </w:p>
          <w:p w14:paraId="29CD2DC3" w14:textId="0A1406B7" w:rsidR="00D60120" w:rsidRPr="00B503F0" w:rsidRDefault="00D60120" w:rsidP="00D6012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63C0">
              <w:rPr>
                <w:rFonts w:ascii="Times New Roman" w:eastAsia="Times New Roman" w:hAnsi="Times New Roman" w:cs="Times New Roman"/>
                <w:color w:val="000000"/>
              </w:rPr>
              <w:t xml:space="preserve">умеет: рассчитывать уставки защиты линий и фидеров контактной сети, </w:t>
            </w:r>
            <w:r w:rsidRPr="00CF63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составлять принципиальные и логические схемы защиты; </w:t>
            </w:r>
            <w:r w:rsidRPr="0033531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B090" w14:textId="77777777" w:rsidR="006B59E0" w:rsidRDefault="006B59E0" w:rsidP="00D60120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D2CDD25" w14:textId="24E3A9FA" w:rsidR="00D60120" w:rsidRDefault="004B55DE" w:rsidP="00D6012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напряжение сетей и </w:t>
            </w:r>
            <w:r w:rsidRPr="0033531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нормируемое время отключения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них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4B55DE" w14:paraId="2FBE413C" w14:textId="77777777" w:rsidTr="004B55DE">
              <w:tc>
                <w:tcPr>
                  <w:tcW w:w="2864" w:type="dxa"/>
                </w:tcPr>
                <w:p w14:paraId="51DAB346" w14:textId="39661C6C" w:rsidR="004B55DE" w:rsidRDefault="004B55DE" w:rsidP="00D6012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="00335312">
                    <w:t xml:space="preserve"> </w:t>
                  </w:r>
                  <w:r w:rsidR="00335312"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300 … 500 кВ</w:t>
                  </w:r>
                </w:p>
              </w:tc>
              <w:tc>
                <w:tcPr>
                  <w:tcW w:w="2864" w:type="dxa"/>
                </w:tcPr>
                <w:p w14:paraId="4E1C538E" w14:textId="640E4333" w:rsidR="004B55DE" w:rsidRDefault="004B55DE" w:rsidP="00D6012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4B55DE">
                    <w:rPr>
                      <w:rFonts w:ascii="Times New Roman" w:eastAsia="Times New Roman" w:hAnsi="Times New Roman" w:cs="Times New Roman"/>
                      <w:color w:val="000000"/>
                    </w:rPr>
                    <w:t>1,5 … 3</w:t>
                  </w:r>
                  <w:r w:rsid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</w:t>
                  </w:r>
                </w:p>
              </w:tc>
            </w:tr>
            <w:tr w:rsidR="004B55DE" w14:paraId="7EB2BA43" w14:textId="77777777" w:rsidTr="004B55DE">
              <w:tc>
                <w:tcPr>
                  <w:tcW w:w="2864" w:type="dxa"/>
                </w:tcPr>
                <w:p w14:paraId="30D95BB0" w14:textId="38A3A380" w:rsidR="004B55DE" w:rsidRDefault="004B55DE" w:rsidP="00D6012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="00335312">
                    <w:t xml:space="preserve"> </w:t>
                  </w:r>
                  <w:r w:rsidR="00335312"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110 … 220 кВ</w:t>
                  </w:r>
                </w:p>
              </w:tc>
              <w:tc>
                <w:tcPr>
                  <w:tcW w:w="2864" w:type="dxa"/>
                </w:tcPr>
                <w:p w14:paraId="1D9F2DF4" w14:textId="14D5502E" w:rsidR="004B55DE" w:rsidRDefault="004B55DE" w:rsidP="00D6012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>
                    <w:t xml:space="preserve"> </w:t>
                  </w:r>
                  <w:r w:rsidRPr="004B55DE">
                    <w:rPr>
                      <w:rFonts w:ascii="Times New Roman" w:eastAsia="Times New Roman" w:hAnsi="Times New Roman" w:cs="Times New Roman"/>
                      <w:color w:val="000000"/>
                    </w:rPr>
                    <w:t>0,1 … 0,12</w:t>
                  </w:r>
                  <w:r w:rsid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</w:t>
                  </w:r>
                </w:p>
              </w:tc>
            </w:tr>
            <w:tr w:rsidR="004B55DE" w14:paraId="451C7BEF" w14:textId="77777777" w:rsidTr="004B55DE">
              <w:tc>
                <w:tcPr>
                  <w:tcW w:w="2864" w:type="dxa"/>
                </w:tcPr>
                <w:p w14:paraId="29A08744" w14:textId="4A187186" w:rsidR="004B55DE" w:rsidRDefault="004B55DE" w:rsidP="00D6012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="00335312">
                    <w:t xml:space="preserve"> </w:t>
                  </w:r>
                  <w:r w:rsidR="00335312"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6 … 10</w:t>
                  </w:r>
                </w:p>
              </w:tc>
              <w:tc>
                <w:tcPr>
                  <w:tcW w:w="2864" w:type="dxa"/>
                </w:tcPr>
                <w:p w14:paraId="0E71F6FA" w14:textId="60F20F3F" w:rsidR="004B55DE" w:rsidRDefault="004B55DE" w:rsidP="00D6012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Pr="004B55DE">
                    <w:rPr>
                      <w:rFonts w:ascii="Times New Roman" w:eastAsia="Times New Roman" w:hAnsi="Times New Roman" w:cs="Times New Roman"/>
                      <w:color w:val="000000"/>
                    </w:rPr>
                    <w:t>0,15 … 0,3</w:t>
                  </w:r>
                  <w:r w:rsid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</w:t>
                  </w:r>
                </w:p>
              </w:tc>
            </w:tr>
          </w:tbl>
          <w:p w14:paraId="3F6153C7" w14:textId="15FFB0C3" w:rsidR="004B55DE" w:rsidRPr="00B503F0" w:rsidRDefault="004B55DE" w:rsidP="00D6012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275BB924" w:rsidR="00D60120" w:rsidRPr="00B503F0" w:rsidRDefault="004B55DE" w:rsidP="00D6012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А2Б3В1</w:t>
            </w:r>
          </w:p>
        </w:tc>
      </w:tr>
      <w:tr w:rsidR="00335312" w:rsidRPr="00B503F0" w14:paraId="53C38D9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FE0D" w14:textId="77777777" w:rsidR="00335312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33EB6FFE" w14:textId="721064E6" w:rsidR="00335312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7B865550" w14:textId="6A342BCD" w:rsidR="00335312" w:rsidRPr="00B503F0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3E1AC1E0" w:rsidR="00335312" w:rsidRPr="00B503F0" w:rsidRDefault="00335312" w:rsidP="0033531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238C800D" w:rsidR="00335312" w:rsidRPr="00B503F0" w:rsidRDefault="00335312" w:rsidP="0033531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601925BF" w:rsidR="00335312" w:rsidRPr="00B503F0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A04FA" w14:textId="77777777" w:rsidR="00335312" w:rsidRPr="00335312" w:rsidRDefault="00335312" w:rsidP="0033531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733A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реле; принцип действия электромеханических реле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и микропроцессорных блоков защиты; датчики; измерительные трансформаторы; виды коротких замыканий;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  <w:p w14:paraId="49A31A14" w14:textId="442DB693" w:rsidR="00335312" w:rsidRPr="00335312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78D2" w14:textId="77777777" w:rsidR="006B59E0" w:rsidRDefault="006B59E0" w:rsidP="00335312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FD89C84" w14:textId="46A26794" w:rsidR="00335312" w:rsidRDefault="00335312" w:rsidP="0033531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Назовите </w:t>
            </w:r>
            <w:r w:rsidRPr="00A733A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конструктивные элементы РТ-40</w:t>
            </w:r>
          </w:p>
          <w:p w14:paraId="05D6B470" w14:textId="77777777" w:rsidR="00335312" w:rsidRDefault="00335312" w:rsidP="0033531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046EE39E" wp14:editId="559EB4B2">
                  <wp:extent cx="2142490" cy="249683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9754" cy="2505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35312" w14:paraId="34FAA48E" w14:textId="77777777" w:rsidTr="00335312">
              <w:tc>
                <w:tcPr>
                  <w:tcW w:w="2864" w:type="dxa"/>
                </w:tcPr>
                <w:p w14:paraId="240F0F7B" w14:textId="0AEB6DB1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А)1</w:t>
                  </w:r>
                </w:p>
              </w:tc>
              <w:tc>
                <w:tcPr>
                  <w:tcW w:w="2864" w:type="dxa"/>
                </w:tcPr>
                <w:p w14:paraId="70D1A02C" w14:textId="522999C2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1) Д</w:t>
                  </w:r>
                  <w:r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ве катушки реле</w:t>
                  </w:r>
                </w:p>
              </w:tc>
            </w:tr>
            <w:tr w:rsidR="00335312" w14:paraId="5CB4A94D" w14:textId="77777777" w:rsidTr="00335312">
              <w:tc>
                <w:tcPr>
                  <w:tcW w:w="2864" w:type="dxa"/>
                </w:tcPr>
                <w:p w14:paraId="0E87BD12" w14:textId="04DBC7FE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Б)2</w:t>
                  </w:r>
                </w:p>
              </w:tc>
              <w:tc>
                <w:tcPr>
                  <w:tcW w:w="2864" w:type="dxa"/>
                </w:tcPr>
                <w:p w14:paraId="086D1B15" w14:textId="206CE182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>
                    <w:t xml:space="preserve"> М</w:t>
                  </w:r>
                  <w:r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агнитопровод</w:t>
                  </w:r>
                </w:p>
              </w:tc>
            </w:tr>
            <w:tr w:rsidR="00335312" w14:paraId="500F9F5F" w14:textId="77777777" w:rsidTr="00335312">
              <w:tc>
                <w:tcPr>
                  <w:tcW w:w="2864" w:type="dxa"/>
                </w:tcPr>
                <w:p w14:paraId="19CFE36A" w14:textId="7E940096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В)3</w:t>
                  </w:r>
                </w:p>
              </w:tc>
              <w:tc>
                <w:tcPr>
                  <w:tcW w:w="2864" w:type="dxa"/>
                </w:tcPr>
                <w:p w14:paraId="57541753" w14:textId="277166E4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>
                    <w:t xml:space="preserve"> Л</w:t>
                  </w:r>
                  <w:r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евый упор якоря</w:t>
                  </w:r>
                </w:p>
              </w:tc>
            </w:tr>
            <w:tr w:rsidR="00335312" w14:paraId="0D60655C" w14:textId="77777777" w:rsidTr="00335312">
              <w:tc>
                <w:tcPr>
                  <w:tcW w:w="2864" w:type="dxa"/>
                </w:tcPr>
                <w:p w14:paraId="0261DFA6" w14:textId="0EE765DE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Г)4</w:t>
                  </w:r>
                </w:p>
              </w:tc>
              <w:tc>
                <w:tcPr>
                  <w:tcW w:w="2864" w:type="dxa"/>
                </w:tcPr>
                <w:p w14:paraId="7FCD9880" w14:textId="502EE80F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4) П</w:t>
                  </w:r>
                  <w:r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оворотный якорь</w:t>
                  </w:r>
                </w:p>
              </w:tc>
            </w:tr>
          </w:tbl>
          <w:p w14:paraId="112C5D3E" w14:textId="4486E39C" w:rsidR="00335312" w:rsidRPr="00B503F0" w:rsidRDefault="00335312" w:rsidP="0033531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29353F80" w:rsidR="00335312" w:rsidRPr="00B503F0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А2Б1В4Г3</w:t>
            </w:r>
          </w:p>
        </w:tc>
      </w:tr>
      <w:tr w:rsidR="00335312" w:rsidRPr="00B503F0" w14:paraId="31BA8A52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0503E" w14:textId="77777777" w:rsidR="00335312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40771664" w14:textId="77777777" w:rsidR="00335312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01C9C46" w14:textId="33A2E301" w:rsidR="00335312" w:rsidRPr="00B503F0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479FCF14" w:rsidR="00335312" w:rsidRPr="00B503F0" w:rsidRDefault="00335312" w:rsidP="0033531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58D7FE51" w:rsidR="00335312" w:rsidRPr="00B503F0" w:rsidRDefault="00335312" w:rsidP="0033531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71445146" w:rsidR="00335312" w:rsidRPr="00B503F0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E130" w14:textId="77777777" w:rsidR="00335312" w:rsidRPr="00335312" w:rsidRDefault="00335312" w:rsidP="0033531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733A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реле; принцип действия электромеханических реле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и микропроцессорных блоков защиты; датчики; измерительные трансформаторы; виды коротких замыканий;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  <w:p w14:paraId="49B1FA61" w14:textId="3B41EAE5" w:rsidR="00335312" w:rsidRPr="00B503F0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31E2" w14:textId="77777777" w:rsidR="006B59E0" w:rsidRDefault="006B59E0" w:rsidP="00335312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ADD21B7" w14:textId="3AA8CAFD" w:rsidR="00335312" w:rsidRDefault="00335312" w:rsidP="0033531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Назовите </w:t>
            </w:r>
            <w:r w:rsidRPr="00A733A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конструктивные элементы РТ-40</w:t>
            </w:r>
          </w:p>
          <w:p w14:paraId="4063511B" w14:textId="583D9192" w:rsidR="00335312" w:rsidRDefault="00335312" w:rsidP="0033531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2C76102C" wp14:editId="48573E74">
                  <wp:extent cx="2142490" cy="249683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9754" cy="2505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067058" w14:textId="77777777" w:rsidR="00335312" w:rsidRDefault="00335312" w:rsidP="0033531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35312" w14:paraId="466BAB67" w14:textId="77777777" w:rsidTr="00DF0602">
              <w:tc>
                <w:tcPr>
                  <w:tcW w:w="2864" w:type="dxa"/>
                </w:tcPr>
                <w:p w14:paraId="3D2B5ABE" w14:textId="4484F080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А)5</w:t>
                  </w:r>
                </w:p>
              </w:tc>
              <w:tc>
                <w:tcPr>
                  <w:tcW w:w="2864" w:type="dxa"/>
                </w:tcPr>
                <w:p w14:paraId="4344EE02" w14:textId="3BA2E586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1) П</w:t>
                  </w:r>
                  <w:r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равый упор якоря</w:t>
                  </w:r>
                </w:p>
              </w:tc>
            </w:tr>
            <w:tr w:rsidR="00335312" w14:paraId="2D219A95" w14:textId="77777777" w:rsidTr="00DF0602">
              <w:tc>
                <w:tcPr>
                  <w:tcW w:w="2864" w:type="dxa"/>
                </w:tcPr>
                <w:p w14:paraId="2B9B5EBE" w14:textId="3B0B36C4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Б)6</w:t>
                  </w:r>
                </w:p>
              </w:tc>
              <w:tc>
                <w:tcPr>
                  <w:tcW w:w="2864" w:type="dxa"/>
                </w:tcPr>
                <w:p w14:paraId="028E6E14" w14:textId="7F1A6FE2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2) С</w:t>
                  </w:r>
                  <w:r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пиральная пружина</w:t>
                  </w:r>
                </w:p>
              </w:tc>
            </w:tr>
            <w:tr w:rsidR="00335312" w14:paraId="145F395D" w14:textId="77777777" w:rsidTr="00DF0602">
              <w:tc>
                <w:tcPr>
                  <w:tcW w:w="2864" w:type="dxa"/>
                </w:tcPr>
                <w:p w14:paraId="7D340B23" w14:textId="3840D5FE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В)7</w:t>
                  </w:r>
                </w:p>
              </w:tc>
              <w:tc>
                <w:tcPr>
                  <w:tcW w:w="2864" w:type="dxa"/>
                </w:tcPr>
                <w:p w14:paraId="509C39B8" w14:textId="0D661617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Шкала уставок</w:t>
                  </w:r>
                </w:p>
              </w:tc>
            </w:tr>
            <w:tr w:rsidR="00335312" w14:paraId="17C99C18" w14:textId="77777777" w:rsidTr="00DF0602">
              <w:tc>
                <w:tcPr>
                  <w:tcW w:w="2864" w:type="dxa"/>
                </w:tcPr>
                <w:p w14:paraId="24285F62" w14:textId="2A5E547B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Г)8</w:t>
                  </w:r>
                </w:p>
              </w:tc>
              <w:tc>
                <w:tcPr>
                  <w:tcW w:w="2864" w:type="dxa"/>
                </w:tcPr>
                <w:p w14:paraId="3BDFE7BA" w14:textId="211EA8E0" w:rsidR="00335312" w:rsidRDefault="00335312" w:rsidP="00335312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 w:rsidRPr="00335312">
                    <w:rPr>
                      <w:rFonts w:ascii="Times New Roman" w:eastAsia="Times New Roman" w:hAnsi="Times New Roman" w:cs="Times New Roman"/>
                      <w:color w:val="000000"/>
                    </w:rPr>
                    <w:t>Гаситель колебаний якоря</w:t>
                  </w:r>
                </w:p>
              </w:tc>
            </w:tr>
          </w:tbl>
          <w:p w14:paraId="4BDF4663" w14:textId="77777777" w:rsidR="00335312" w:rsidRPr="00B503F0" w:rsidRDefault="00335312" w:rsidP="0033531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38F63434" w:rsidR="00335312" w:rsidRPr="00B503F0" w:rsidRDefault="00335312" w:rsidP="0033531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А1Б4В2Г3</w:t>
            </w:r>
          </w:p>
        </w:tc>
      </w:tr>
      <w:tr w:rsidR="00A733A0" w:rsidRPr="00B503F0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17977" w14:textId="77777777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6DA87F05" w14:textId="5B6D5EFA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C5943D4" w14:textId="741DCDE3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039BBE1A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выполнять работы по техническому обслуживанию и ремонту оборудования тяговых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08D89ACE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78B77C84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D02F" w14:textId="77777777" w:rsidR="00A733A0" w:rsidRPr="00335312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DF060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реле; принцип действия электромеханических реле</w:t>
            </w:r>
            <w:r w:rsidRPr="00A733A0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микропроцессорных блоков защиты; датчики; измерительные 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трансформаторы; виды коротких замыканий;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  <w:p w14:paraId="6DC5BD48" w14:textId="15AF7B36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B934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03FA17E8" w14:textId="77777777" w:rsidR="00A733A0" w:rsidRDefault="00052B87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DF060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каком порядке сработают реле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увеличении тока</w:t>
            </w:r>
            <w:r w:rsidR="00DF0602">
              <w:rPr>
                <w:rFonts w:ascii="Times New Roman" w:eastAsia="Times New Roman" w:hAnsi="Times New Roman" w:cs="Times New Roman"/>
                <w:color w:val="000000"/>
              </w:rPr>
              <w:t xml:space="preserve"> в фазе А?</w:t>
            </w:r>
          </w:p>
          <w:p w14:paraId="5BDEB5C7" w14:textId="77777777" w:rsidR="00DF0602" w:rsidRDefault="00DF0602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F0602">
              <w:rPr>
                <w:rFonts w:ascii="Times New Roman" w:eastAsia="Times New Roman" w:hAnsi="Times New Roman" w:cs="Times New Roman"/>
                <w:noProof/>
                <w:color w:val="000000"/>
              </w:rPr>
              <w:lastRenderedPageBreak/>
              <w:drawing>
                <wp:inline distT="0" distB="0" distL="0" distR="0" wp14:anchorId="20DFCD77" wp14:editId="44DA19D5">
                  <wp:extent cx="3643630" cy="1649730"/>
                  <wp:effectExtent l="0" t="0" r="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3630" cy="1649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0A46AB" w14:textId="42F895D4" w:rsidR="00DF0602" w:rsidRPr="00DF0602" w:rsidRDefault="00DF0602" w:rsidP="00DF0602">
            <w:p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DF0602">
              <w:rPr>
                <w:rFonts w:ascii="Times New Roman" w:eastAsia="Times New Roman" w:hAnsi="Times New Roman" w:cs="Times New Roman"/>
                <w:color w:val="000000"/>
              </w:rPr>
              <w:t>КТ1</w:t>
            </w:r>
          </w:p>
          <w:p w14:paraId="45751CB6" w14:textId="60BCFDF4" w:rsidR="00DF0602" w:rsidRPr="00DF0602" w:rsidRDefault="00DF0602" w:rsidP="00DF0602">
            <w:p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DF0602">
              <w:rPr>
                <w:rFonts w:ascii="Times New Roman" w:eastAsia="Times New Roman" w:hAnsi="Times New Roman" w:cs="Times New Roman"/>
                <w:color w:val="000000"/>
              </w:rPr>
              <w:t>КА1</w:t>
            </w:r>
          </w:p>
          <w:p w14:paraId="55FB784C" w14:textId="10A11FDC" w:rsidR="00DF0602" w:rsidRPr="00DF0602" w:rsidRDefault="00DF0602" w:rsidP="00DF0602">
            <w:pP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DF0602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DF06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</w:t>
            </w:r>
            <w:r w:rsidRPr="00DF060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EBA1" w14:textId="1996BE85" w:rsidR="00A733A0" w:rsidRPr="00B503F0" w:rsidRDefault="00DF0602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213</w:t>
            </w:r>
          </w:p>
        </w:tc>
      </w:tr>
      <w:tr w:rsidR="00A733A0" w:rsidRPr="00B503F0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B795" w14:textId="77777777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2B6C4097" w14:textId="1D66E502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261B7ACE" w14:textId="72F6B299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476B0D76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70F030C5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498BEBA7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49B3" w14:textId="77777777" w:rsidR="00A733A0" w:rsidRPr="00335312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733A0">
              <w:rPr>
                <w:rFonts w:ascii="Times New Roman" w:eastAsia="Times New Roman" w:hAnsi="Times New Roman" w:cs="Times New Roman"/>
                <w:color w:val="000000"/>
              </w:rPr>
              <w:t xml:space="preserve">виды реле; принцип </w:t>
            </w:r>
            <w:r w:rsidRPr="00DF060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действия электромеханических реле и микропроцессорных блоков защиты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; датчики; измерительные трансформаторы; виды коротких замыканий; принципы работы микропроцессорных и релейных систем защит, устройств автоматики; схемные решения защиты; 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виды защит по току и по напряжению</w:t>
            </w:r>
          </w:p>
          <w:p w14:paraId="0B847E33" w14:textId="79041E4F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>умеет: рассчитывать уставки защиты линий и фидеров контактной сети,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46806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0855463F" w14:textId="5009148C" w:rsidR="00A733A0" w:rsidRDefault="00DF0602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каком порядке согласно селективности должна отрабатывать </w:t>
            </w:r>
            <w:r w:rsidRPr="00DF060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максимальная токовая защита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коротком замыкании в ОРУ-110 кВ тяговой подстанции?</w:t>
            </w:r>
          </w:p>
          <w:p w14:paraId="539AAF45" w14:textId="3BC79B52" w:rsidR="00DF0602" w:rsidRDefault="00DF0602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1.МТЗ тяговой подстанции</w:t>
            </w:r>
          </w:p>
          <w:p w14:paraId="13E88F6E" w14:textId="6DC41AF6" w:rsidR="00DF0602" w:rsidRDefault="00DF0602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2.МТЗ на отходящей линии электростанции</w:t>
            </w:r>
          </w:p>
          <w:p w14:paraId="4E3AD11D" w14:textId="752FC99E" w:rsidR="00DF0602" w:rsidRDefault="00DF0602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C46E4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B59E0">
              <w:rPr>
                <w:rFonts w:ascii="Times New Roman" w:eastAsia="Times New Roman" w:hAnsi="Times New Roman" w:cs="Times New Roman"/>
                <w:color w:val="000000"/>
              </w:rPr>
              <w:t>МТЗ трансформаторной подстанции внешней энергосистемы,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 которой приходит питание на тяговую подстанцию</w:t>
            </w:r>
          </w:p>
          <w:p w14:paraId="16C8EC55" w14:textId="77777777" w:rsidR="00DF0602" w:rsidRDefault="00DF0602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EA1E26" w14:textId="432BF4A5" w:rsidR="00DF0602" w:rsidRPr="00B503F0" w:rsidRDefault="00DF0602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9DC7" w14:textId="316CECFD" w:rsidR="00A733A0" w:rsidRPr="00B503F0" w:rsidRDefault="00DF0602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132</w:t>
            </w:r>
          </w:p>
        </w:tc>
      </w:tr>
      <w:tr w:rsidR="00A733A0" w:rsidRPr="00B503F0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E098" w14:textId="77777777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7D985FB1" w14:textId="481AE1DC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39C3A06" w14:textId="599C0E09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70CB4126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08F35FB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5116BCAB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C7D5" w14:textId="77777777" w:rsidR="00A733A0" w:rsidRPr="00335312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733A0">
              <w:rPr>
                <w:rFonts w:ascii="Times New Roman" w:eastAsia="Times New Roman" w:hAnsi="Times New Roman" w:cs="Times New Roman"/>
                <w:color w:val="000000"/>
              </w:rPr>
              <w:t>виды реле; принцип действия электромеханических реле и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микропроцессорных блоков защиты; датчики; измерительные трансформаторы; виды коротких замыканий; </w:t>
            </w:r>
            <w:r w:rsidRPr="00CE58C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работы микропроцессорных и релейных систем защит,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автоматики; схемные решения защиты; виды защит по току и по напряжению</w:t>
            </w:r>
          </w:p>
          <w:p w14:paraId="70064C55" w14:textId="660F1CCE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умеет: рассчитывать уставки защиты линий и фидеров контактной сети, составлять принципиальные и логические схемы защиты; 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656B0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5999E191" w14:textId="77777777" w:rsidR="00A733A0" w:rsidRDefault="00C46E4D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каком порядке должна отработать </w:t>
            </w:r>
            <w:r w:rsidRPr="001E3D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релейная защита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замыкании обмоток трансформатора?</w:t>
            </w:r>
          </w:p>
          <w:p w14:paraId="05ED491E" w14:textId="44BCD265" w:rsidR="00C46E4D" w:rsidRDefault="00C46E4D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A7425">
              <w:rPr>
                <w:rFonts w:ascii="Times New Roman" w:eastAsia="Times New Roman" w:hAnsi="Times New Roman" w:cs="Times New Roman"/>
                <w:color w:val="000000"/>
              </w:rPr>
              <w:t>. 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оковая отсечка</w:t>
            </w:r>
          </w:p>
          <w:p w14:paraId="6F1CBA64" w14:textId="4FBC0DB9" w:rsidR="00C46E4D" w:rsidRDefault="00C46E4D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Дифференциальная защита трансформатора</w:t>
            </w:r>
          </w:p>
          <w:p w14:paraId="13E2FB28" w14:textId="436D7579" w:rsidR="00C46E4D" w:rsidRDefault="00C46E4D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Максимальная токовая защита</w:t>
            </w:r>
          </w:p>
          <w:p w14:paraId="3CAB46A6" w14:textId="3B284B71" w:rsidR="00C46E4D" w:rsidRPr="00B503F0" w:rsidRDefault="00C46E4D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 w14:textId="13E03489" w:rsidR="00A733A0" w:rsidRPr="00B503F0" w:rsidRDefault="004A7425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</w:t>
            </w:r>
            <w:bookmarkStart w:id="0" w:name="_GoBack"/>
            <w:bookmarkEnd w:id="0"/>
          </w:p>
        </w:tc>
      </w:tr>
      <w:tr w:rsidR="00A733A0" w:rsidRPr="00B503F0" w14:paraId="447BC82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0B67C" w14:textId="77777777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3FF4B8F4" w14:textId="1C1AFFDE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0E5EB906" w14:textId="2A6850B8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0D90AC49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022E1AFB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3DCDB3F9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386B" w14:textId="77777777" w:rsidR="00A733A0" w:rsidRPr="00335312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733A0">
              <w:rPr>
                <w:rFonts w:ascii="Times New Roman" w:eastAsia="Times New Roman" w:hAnsi="Times New Roman" w:cs="Times New Roman"/>
                <w:color w:val="000000"/>
              </w:rPr>
              <w:t>виды реле; принцип действия электромеханических реле и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микропроцессорных блоков защиты; датчики; измерительные трансформаторы; виды коротких замыканий;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  <w:p w14:paraId="76008C32" w14:textId="60472CFF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E58C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уставки защиты линий и фидеров контактной сети,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8E5E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4AA150E5" w14:textId="7E19AD93" w:rsidR="00A733A0" w:rsidRDefault="00CE58CA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ответы в порядке возрастания </w:t>
            </w:r>
            <w:r w:rsidRPr="00CE58C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коэффициента чувствительности</w:t>
            </w:r>
            <w:r w:rsidR="00EF7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релейной защиты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811204E" w14:textId="30B0C0C1" w:rsidR="00CE58CA" w:rsidRPr="00CE58CA" w:rsidRDefault="00CE58CA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E58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min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кз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=1500,</w:t>
            </w:r>
            <w:r w:rsidRPr="00CE58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=1000.</w:t>
            </w:r>
          </w:p>
          <w:p w14:paraId="1EC35544" w14:textId="48D078D4" w:rsidR="00CE58CA" w:rsidRDefault="00CE58CA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CE58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min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кз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=1100,</w:t>
            </w:r>
            <w:r w:rsidRPr="00CE58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=1000.</w:t>
            </w:r>
          </w:p>
          <w:p w14:paraId="0B1718F8" w14:textId="2972D31E" w:rsidR="00CE58CA" w:rsidRDefault="00CE58CA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CE58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min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кз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=2000,</w:t>
            </w:r>
            <w:r w:rsidRPr="00CE58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=1700.</w:t>
            </w:r>
          </w:p>
          <w:p w14:paraId="73AC64CB" w14:textId="2F4D019E" w:rsidR="00CE58CA" w:rsidRDefault="00CE58CA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CE58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min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кз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=900,</w:t>
            </w:r>
            <w:r w:rsidRPr="00CE58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=1000.</w:t>
            </w:r>
          </w:p>
          <w:p w14:paraId="0E0F5D4B" w14:textId="1363B892" w:rsidR="00CE58CA" w:rsidRPr="00B503F0" w:rsidRDefault="00CE58CA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72F14" w14:textId="7A1D4454" w:rsidR="00CE58CA" w:rsidRDefault="00CE58CA" w:rsidP="00CE58C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4231</w:t>
            </w:r>
          </w:p>
          <w:p w14:paraId="340A7B74" w14:textId="281E887F" w:rsidR="00CE58CA" w:rsidRDefault="00CE58CA" w:rsidP="00CE58CA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чувст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min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кз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уст</w:t>
            </w:r>
            <w:r w:rsidRPr="00C1318A">
              <w:rPr>
                <w:rFonts w:ascii="Times New Roman" w:eastAsia="Times New Roman" w:hAnsi="Times New Roman" w:cs="Times New Roman"/>
                <w:color w:val="000000"/>
              </w:rPr>
              <w:t>=</w:t>
            </w:r>
          </w:p>
          <w:p w14:paraId="7E7AB4EC" w14:textId="4B6917F1" w:rsidR="00A733A0" w:rsidRPr="00B503F0" w:rsidRDefault="00A733A0" w:rsidP="00CE58C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33A0" w:rsidRPr="00B503F0" w14:paraId="6435D7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D25AC" w14:textId="77777777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457CC6DC" w14:textId="77777777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BBA7B46" w14:textId="5EE5CDB2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2B05239F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выполнять работы по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7F3447C0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ПК-2.3 Производит расчет и выбор уставок релейной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защиты и автоматики электрических сетей и тяговых подстанций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13B18B69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Б1.В.11 Релейная защита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FBF6" w14:textId="77777777" w:rsidR="00A733A0" w:rsidRPr="00335312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733A0">
              <w:rPr>
                <w:rFonts w:ascii="Times New Roman" w:eastAsia="Times New Roman" w:hAnsi="Times New Roman" w:cs="Times New Roman"/>
                <w:color w:val="000000"/>
              </w:rPr>
              <w:t xml:space="preserve">виды реле; принцип действия электромеханических </w:t>
            </w:r>
            <w:r w:rsidRPr="00A733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реле и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микропроцессорных блоков защиты; датчики; измерительные трансформаторы; виды коротких замыканий;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  <w:p w14:paraId="6DE4202A" w14:textId="6DF7C469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635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уставки защиты линий и фидеров контактной сети,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8320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Прочитайте текст, запишите решение и ответ</w:t>
            </w:r>
          </w:p>
          <w:p w14:paraId="63B2CB50" w14:textId="195E0F73" w:rsidR="00A733A0" w:rsidRPr="00B503F0" w:rsidRDefault="003F288E" w:rsidP="00A733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35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Рассчитайте максимальный ток уставки МТЗ</w:t>
            </w:r>
            <w:r w:rsidRPr="003F288E">
              <w:rPr>
                <w:rFonts w:ascii="Times New Roman" w:eastAsia="Times New Roman" w:hAnsi="Times New Roman" w:cs="Times New Roman"/>
                <w:color w:val="000000"/>
              </w:rPr>
              <w:t>, если минимальный ток к.з. равен 3400 А, а коэффициент чувствительности должен быть не менее 1,5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D3F2" w14:textId="77777777" w:rsidR="00A733A0" w:rsidRDefault="003F288E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2267А</w:t>
            </w:r>
          </w:p>
          <w:p w14:paraId="54977E12" w14:textId="5073EB4A" w:rsidR="003F288E" w:rsidRDefault="003F288E" w:rsidP="003F288E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min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кз</w:t>
            </w:r>
            <w:r w:rsidRPr="00EB3753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C1318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чувс</w:t>
            </w:r>
            <w:r w:rsidRPr="00C1318A">
              <w:rPr>
                <w:rFonts w:ascii="Times New Roman" w:eastAsia="Times New Roman" w:hAnsi="Times New Roman" w:cs="Times New Roman"/>
                <w:color w:val="000000"/>
              </w:rPr>
              <w:t>=</w:t>
            </w:r>
          </w:p>
          <w:p w14:paraId="5D2EB72B" w14:textId="0E85AE50" w:rsidR="003F288E" w:rsidRPr="00B503F0" w:rsidRDefault="003F288E" w:rsidP="003F28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=3400/1,5</w:t>
            </w:r>
          </w:p>
        </w:tc>
      </w:tr>
      <w:tr w:rsidR="00A733A0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03A4" w14:textId="77777777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64BE0CDF" w14:textId="77777777" w:rsidR="00A733A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008C71B4" w14:textId="6A00A2F2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1D157179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выполнять работы по техническому обслуживанию и ремонту оборудования тяговых трансформаторных подстанций, линейных устройств системы </w:t>
            </w: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5AAEE521" w:rsidR="00A733A0" w:rsidRPr="00B503F0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ПК-2.3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02990958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1773">
              <w:rPr>
                <w:rFonts w:ascii="Times New Roman" w:eastAsia="Times New Roman" w:hAnsi="Times New Roman" w:cs="Times New Roman"/>
                <w:color w:val="000000"/>
              </w:rPr>
              <w:t>Б1.В.11 Релейная защита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82D17" w14:textId="77777777" w:rsidR="00A733A0" w:rsidRPr="00335312" w:rsidRDefault="00A733A0" w:rsidP="00A733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733A0">
              <w:rPr>
                <w:rFonts w:ascii="Times New Roman" w:eastAsia="Times New Roman" w:hAnsi="Times New Roman" w:cs="Times New Roman"/>
                <w:color w:val="000000"/>
              </w:rPr>
              <w:t>виды реле; принцип действия электромеханических реле и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 микропроцессорных блоков защиты; датчики; измерительные трансформаторы; виды коротких замыканий; принципы работы микропроцессорных 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релейных систем защит, устройств автоматики; схемные решения защиты; виды защит по току и по напряжению</w:t>
            </w:r>
          </w:p>
          <w:p w14:paraId="0DE4DC7F" w14:textId="08B6A713" w:rsidR="00A733A0" w:rsidRPr="00B503F0" w:rsidRDefault="00A733A0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5312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3F28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уставки защиты линий и фидеров контактной сети</w:t>
            </w:r>
            <w:r w:rsidRPr="00335312">
              <w:rPr>
                <w:rFonts w:ascii="Times New Roman" w:eastAsia="Times New Roman" w:hAnsi="Times New Roman" w:cs="Times New Roman"/>
                <w:color w:val="000000"/>
              </w:rPr>
              <w:t>, составлять принципиальные и логические схемы защиты;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16C9" w14:textId="77777777" w:rsidR="006B59E0" w:rsidRDefault="006B59E0" w:rsidP="006B59E0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Прочитайте текст, запишите решение и ответ</w:t>
            </w:r>
          </w:p>
          <w:p w14:paraId="1FEBBA7F" w14:textId="293E849A" w:rsidR="00A733A0" w:rsidRPr="005F1CA2" w:rsidRDefault="005F1CA2" w:rsidP="00A733A0">
            <w:pPr>
              <w:rPr>
                <w:rFonts w:asciiTheme="minorHAnsi" w:eastAsia="Times New Roman" w:hAnsiTheme="minorHAns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Рассчитайте сопротивление </w:t>
            </w:r>
            <w:r w:rsidRPr="005F1CA2">
              <w:rPr>
                <w:rFonts w:ascii="Times New Roman" w:eastAsia="Times New Roman" w:hAnsi="Times New Roman" w:cs="Times New Roman"/>
                <w:color w:val="000000"/>
              </w:rPr>
              <w:t>обмот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</w:t>
            </w:r>
            <w:r w:rsidRPr="005F1CA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двухобмоточного</w:t>
            </w:r>
            <w:r w:rsidRPr="005F1CA2">
              <w:rPr>
                <w:rFonts w:ascii="Times New Roman" w:eastAsia="Times New Roman" w:hAnsi="Times New Roman" w:cs="Times New Roman"/>
                <w:color w:val="000000"/>
              </w:rPr>
              <w:t xml:space="preserve"> трансформатора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условии, </w:t>
            </w:r>
            <w:r w:rsidRPr="005F1CA2">
              <w:rPr>
                <w:rFonts w:ascii="Times New Roman" w:eastAsia="Times New Roman" w:hAnsi="Times New Roman" w:cs="Times New Roman"/>
                <w:color w:val="000000"/>
              </w:rPr>
              <w:t xml:space="preserve">что </w:t>
            </w:r>
            <w:r w:rsidRPr="005F1CA2">
              <w:rPr>
                <w:rFonts w:ascii="Cambria Math" w:eastAsia="Cambria Math" w:hAnsi="Cambria Math" w:cs="Cambria Math"/>
              </w:rPr>
              <w:t>𝑢</w:t>
            </w:r>
            <w:r w:rsidRPr="005F1CA2">
              <w:rPr>
                <w:rFonts w:ascii="Cambria Math" w:eastAsia="Cambria Math" w:hAnsi="Cambria Math" w:cs="Cambria Math"/>
                <w:vertAlign w:val="subscript"/>
              </w:rPr>
              <w:t>𝑘</w:t>
            </w:r>
            <w:r w:rsidRPr="005F1CA2">
              <w:rPr>
                <w:rFonts w:ascii="Times New Roman" w:eastAsia="Cambria Math" w:hAnsi="Times New Roman" w:cs="Times New Roman"/>
                <w:vertAlign w:val="subscript"/>
              </w:rPr>
              <w:t>%</w:t>
            </w:r>
            <w:r w:rsidRPr="005F1CA2">
              <w:rPr>
                <w:rFonts w:ascii="Times New Roman" w:eastAsia="Cambria Math" w:hAnsi="Times New Roman" w:cs="Times New Roman"/>
              </w:rPr>
              <w:t>=10,5%,</w:t>
            </w:r>
            <w:r w:rsidRPr="005F1CA2">
              <w:rPr>
                <w:rFonts w:ascii="Times New Roman" w:eastAsia="Cambria Math" w:hAnsi="Times New Roman" w:cs="Times New Roman"/>
                <w:vertAlign w:val="subscript"/>
              </w:rPr>
              <w:t xml:space="preserve"> </w:t>
            </w:r>
            <w:r w:rsidRPr="005F1CA2">
              <w:rPr>
                <w:rFonts w:ascii="Times New Roman" w:hAnsi="Times New Roman" w:cs="Times New Roman"/>
              </w:rPr>
              <w:t>U</w:t>
            </w:r>
            <w:r w:rsidRPr="005F1CA2">
              <w:rPr>
                <w:rFonts w:ascii="Times New Roman" w:hAnsi="Times New Roman" w:cs="Times New Roman"/>
                <w:vertAlign w:val="subscript"/>
              </w:rPr>
              <w:t>Н</w:t>
            </w:r>
            <w:r w:rsidRPr="005F1CA2">
              <w:rPr>
                <w:rFonts w:ascii="Times New Roman" w:hAnsi="Times New Roman" w:cs="Times New Roman"/>
              </w:rPr>
              <w:t>=110 кВ,</w:t>
            </w:r>
            <w:r>
              <w:rPr>
                <w:sz w:val="28"/>
              </w:rPr>
              <w:t xml:space="preserve">        </w:t>
            </w:r>
            <w:r w:rsidRPr="005F1CA2">
              <w:rPr>
                <w:rFonts w:ascii="Times New Roman" w:hAnsi="Times New Roman" w:cs="Times New Roman"/>
              </w:rPr>
              <w:t>S</w:t>
            </w:r>
            <w:r w:rsidRPr="005F1CA2">
              <w:rPr>
                <w:rFonts w:ascii="Times New Roman" w:hAnsi="Times New Roman" w:cs="Times New Roman"/>
                <w:vertAlign w:val="subscript"/>
              </w:rPr>
              <w:t>H</w:t>
            </w:r>
            <w:r w:rsidRPr="005F1CA2">
              <w:rPr>
                <w:rFonts w:ascii="Times New Roman" w:hAnsi="Times New Roman" w:cs="Times New Roman"/>
              </w:rPr>
              <w:t>=25 МВ</w:t>
            </w:r>
            <m:oMath>
              <m:r>
                <w:rPr>
                  <w:rFonts w:ascii="Cambria Math" w:hAnsi="Cambria Math" w:cs="Times New Roman"/>
                  <w:color w:val="000000"/>
                </w:rPr>
                <m:t>∙</m:t>
              </m:r>
            </m:oMath>
            <w:r w:rsidRPr="005F1CA2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4804" w14:textId="77777777" w:rsidR="00C1318A" w:rsidRDefault="005F1CA2" w:rsidP="00A733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Х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Т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</w:rPr>
                        <m:t>k%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color w:val="000000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/>
                        </w:rPr>
                        <m:t>2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</w:rPr>
                        <m:t>Н</m:t>
                      </m:r>
                    </m:sub>
                  </m:sSub>
                </m:den>
              </m:f>
            </m:oMath>
            <w:r w:rsidRPr="005F1CA2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556A1761" w14:textId="08F2B16A" w:rsidR="005F1CA2" w:rsidRPr="005F1CA2" w:rsidRDefault="005F1CA2" w:rsidP="005F1CA2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Т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</w:rPr>
                      <m:t>10,5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</w:rPr>
                      <m:t>100</m:t>
                    </m:r>
                  </m:den>
                </m:f>
                <m:r>
                  <w:rPr>
                    <w:rFonts w:ascii="Cambria Math" w:hAnsi="Cambria Math" w:cs="Times New Roman"/>
                    <w:color w:val="000000"/>
                  </w:rPr>
                  <m:t>×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</w:rPr>
                      <m:t>11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</w:rPr>
                      <m:t>25</m:t>
                    </m:r>
                  </m:den>
                </m:f>
                <m:r>
                  <w:rPr>
                    <w:rFonts w:ascii="Cambria Math" w:hAnsi="Cambria Math" w:cs="Times New Roman"/>
                    <w:color w:val="000000"/>
                  </w:rPr>
                  <m:t>=50,82Ом</m:t>
                </m:r>
              </m:oMath>
            </m:oMathPara>
          </w:p>
          <w:p w14:paraId="315E631E" w14:textId="5E71BFFD" w:rsidR="005F1CA2" w:rsidRPr="005F1CA2" w:rsidRDefault="005F1CA2" w:rsidP="00A733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B6AE9" w14:textId="77777777" w:rsidR="006C49E4" w:rsidRDefault="006C49E4">
      <w:pPr>
        <w:spacing w:after="0" w:line="240" w:lineRule="auto"/>
      </w:pPr>
      <w:r>
        <w:separator/>
      </w:r>
    </w:p>
  </w:endnote>
  <w:endnote w:type="continuationSeparator" w:id="0">
    <w:p w14:paraId="1CBF8E50" w14:textId="77777777" w:rsidR="006C49E4" w:rsidRDefault="006C4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BB9E6" w14:textId="77777777" w:rsidR="006C49E4" w:rsidRDefault="006C49E4">
      <w:pPr>
        <w:spacing w:after="0" w:line="240" w:lineRule="auto"/>
      </w:pPr>
      <w:r>
        <w:separator/>
      </w:r>
    </w:p>
  </w:footnote>
  <w:footnote w:type="continuationSeparator" w:id="0">
    <w:p w14:paraId="3CEF0304" w14:textId="77777777" w:rsidR="006C49E4" w:rsidRDefault="006C4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4F6345"/>
    <w:multiLevelType w:val="hybridMultilevel"/>
    <w:tmpl w:val="8FF08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52B87"/>
    <w:rsid w:val="00097A4F"/>
    <w:rsid w:val="001635F0"/>
    <w:rsid w:val="001D4DA2"/>
    <w:rsid w:val="001E3D96"/>
    <w:rsid w:val="001F5F4C"/>
    <w:rsid w:val="00291B2D"/>
    <w:rsid w:val="002B1AC4"/>
    <w:rsid w:val="00335312"/>
    <w:rsid w:val="00380A51"/>
    <w:rsid w:val="003B34FC"/>
    <w:rsid w:val="003F288E"/>
    <w:rsid w:val="00421B11"/>
    <w:rsid w:val="00447B55"/>
    <w:rsid w:val="004A7425"/>
    <w:rsid w:val="004B46B1"/>
    <w:rsid w:val="004B55DE"/>
    <w:rsid w:val="004D3C49"/>
    <w:rsid w:val="004D7A8C"/>
    <w:rsid w:val="0050742C"/>
    <w:rsid w:val="005534FF"/>
    <w:rsid w:val="00562094"/>
    <w:rsid w:val="00574C1F"/>
    <w:rsid w:val="00592394"/>
    <w:rsid w:val="005A43E6"/>
    <w:rsid w:val="005F1BB9"/>
    <w:rsid w:val="005F1CA2"/>
    <w:rsid w:val="005F54F0"/>
    <w:rsid w:val="00631A2C"/>
    <w:rsid w:val="00634513"/>
    <w:rsid w:val="006B5655"/>
    <w:rsid w:val="006B59E0"/>
    <w:rsid w:val="006C49E4"/>
    <w:rsid w:val="006C5929"/>
    <w:rsid w:val="006F7E35"/>
    <w:rsid w:val="007674C9"/>
    <w:rsid w:val="007A15AD"/>
    <w:rsid w:val="007E3899"/>
    <w:rsid w:val="008278EB"/>
    <w:rsid w:val="008734AA"/>
    <w:rsid w:val="008A5E5F"/>
    <w:rsid w:val="00913008"/>
    <w:rsid w:val="00930DB2"/>
    <w:rsid w:val="00A0160F"/>
    <w:rsid w:val="00A733A0"/>
    <w:rsid w:val="00AC02B6"/>
    <w:rsid w:val="00AF0AE4"/>
    <w:rsid w:val="00B353B6"/>
    <w:rsid w:val="00B40092"/>
    <w:rsid w:val="00B503F0"/>
    <w:rsid w:val="00B81453"/>
    <w:rsid w:val="00B8739C"/>
    <w:rsid w:val="00C1318A"/>
    <w:rsid w:val="00C31D1C"/>
    <w:rsid w:val="00C46E4D"/>
    <w:rsid w:val="00C74A79"/>
    <w:rsid w:val="00C833DD"/>
    <w:rsid w:val="00CE58CA"/>
    <w:rsid w:val="00CF63C0"/>
    <w:rsid w:val="00D16272"/>
    <w:rsid w:val="00D60120"/>
    <w:rsid w:val="00DA5ECF"/>
    <w:rsid w:val="00DC01E5"/>
    <w:rsid w:val="00DF0602"/>
    <w:rsid w:val="00E07213"/>
    <w:rsid w:val="00E201DA"/>
    <w:rsid w:val="00E23DF2"/>
    <w:rsid w:val="00E568C7"/>
    <w:rsid w:val="00E7098C"/>
    <w:rsid w:val="00EB3753"/>
    <w:rsid w:val="00EF7BC8"/>
    <w:rsid w:val="00F11A51"/>
    <w:rsid w:val="00F22295"/>
    <w:rsid w:val="00FA1773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8CA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sid w:val="00EB3753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EB3753"/>
    <w:pPr>
      <w:spacing w:line="240" w:lineRule="auto"/>
    </w:pPr>
  </w:style>
  <w:style w:type="character" w:customStyle="1" w:styleId="afc">
    <w:name w:val="Текст примечания Знак"/>
    <w:basedOn w:val="a0"/>
    <w:link w:val="afb"/>
    <w:uiPriority w:val="99"/>
    <w:semiHidden/>
    <w:rsid w:val="00EB3753"/>
    <w:rPr>
      <w:rFonts w:ascii="Liberation Sans" w:eastAsia="Liberation Sans" w:hAnsi="Liberation Sans" w:cs="Liberation Sans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EB375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EB3753"/>
    <w:rPr>
      <w:rFonts w:ascii="Liberation Sans" w:eastAsia="Liberation Sans" w:hAnsi="Liberation Sans" w:cs="Liberation Sans"/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sid w:val="006B5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6B59E0"/>
    <w:rPr>
      <w:rFonts w:ascii="Segoe UI" w:eastAsia="Liberation San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17</Pages>
  <Words>3586</Words>
  <Characters>20443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Иван Иванов</cp:lastModifiedBy>
  <cp:revision>47</cp:revision>
  <dcterms:created xsi:type="dcterms:W3CDTF">2025-02-28T11:46:00Z</dcterms:created>
  <dcterms:modified xsi:type="dcterms:W3CDTF">2025-04-27T14:32:00Z</dcterms:modified>
</cp:coreProperties>
</file>